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C6FBF" w14:textId="42F94098" w:rsidR="004A5DDF" w:rsidRDefault="004A5DDF"/>
    <w:p w14:paraId="738B2AB1" w14:textId="77777777" w:rsidR="00984707" w:rsidRPr="00984707" w:rsidRDefault="00984707">
      <w:pPr>
        <w:rPr>
          <w:b/>
          <w:bCs/>
          <w:i/>
          <w:iCs/>
        </w:rPr>
      </w:pPr>
      <w:r w:rsidRPr="00984707">
        <w:rPr>
          <w:b/>
          <w:bCs/>
          <w:i/>
          <w:iCs/>
        </w:rPr>
        <w:t>Call to Action:</w:t>
      </w:r>
    </w:p>
    <w:p w14:paraId="0B00D563" w14:textId="3CF1CDD3" w:rsidR="00984707" w:rsidRDefault="00BA2ACD">
      <w:pPr>
        <w:rPr>
          <w:i/>
          <w:iCs/>
        </w:rPr>
      </w:pPr>
      <w:r w:rsidRPr="00BA2ACD">
        <w:rPr>
          <w:i/>
          <w:iCs/>
        </w:rPr>
        <w:t xml:space="preserve">In response to multiple inquiries from solution providers interested in supporting Fiona recovery efforts, we are soliciting information from entities interested in being included in our inventory of resiliency technologies.  We will be focused specifically on solutions for resilient communication or energy needs. We’ll be providing this information to the emergency relief workers as a reference resource, but will make no recommendations or endorsements on technologies. Additionally, we will be using this information to design pilot project combining multiple technologies with Puerto Rico as the testbed. </w:t>
      </w:r>
    </w:p>
    <w:p w14:paraId="1100D388" w14:textId="1D2AB8D0" w:rsidR="0085107A" w:rsidRPr="00BA2ACD" w:rsidRDefault="00BA2ACD">
      <w:pPr>
        <w:rPr>
          <w:i/>
          <w:iCs/>
        </w:rPr>
      </w:pPr>
      <w:r w:rsidRPr="00BA2ACD">
        <w:rPr>
          <w:i/>
          <w:iCs/>
        </w:rPr>
        <w:t>Please fill out the form below if you are interested in participating.</w:t>
      </w:r>
    </w:p>
    <w:p w14:paraId="23950615" w14:textId="0733ED0C" w:rsidR="00BA2ACD" w:rsidRPr="00BA2ACD" w:rsidRDefault="00BA2ACD" w:rsidP="00BA2ACD">
      <w:pPr>
        <w:rPr>
          <w:b/>
          <w:bCs/>
        </w:rPr>
      </w:pPr>
      <w:r w:rsidRPr="00BA2ACD">
        <w:rPr>
          <w:b/>
          <w:bCs/>
        </w:rPr>
        <w:t>Company Information:</w:t>
      </w:r>
    </w:p>
    <w:p w14:paraId="3491064C" w14:textId="0297E47A" w:rsidR="00BA2ACD" w:rsidRDefault="00BA2ACD" w:rsidP="00BA2ACD">
      <w:r>
        <w:t>Name:</w:t>
      </w:r>
    </w:p>
    <w:p w14:paraId="1824CC34" w14:textId="03F32DBD" w:rsidR="00BA2ACD" w:rsidRDefault="00BA2ACD" w:rsidP="00BA2ACD">
      <w:r>
        <w:t>Primary Contact:</w:t>
      </w:r>
    </w:p>
    <w:p w14:paraId="232E5F23" w14:textId="200090C5" w:rsidR="00BA2ACD" w:rsidRDefault="00BA2ACD" w:rsidP="00BA2ACD">
      <w:r>
        <w:t>Address:</w:t>
      </w:r>
    </w:p>
    <w:p w14:paraId="50BE8957" w14:textId="16888E1A" w:rsidR="00BA2ACD" w:rsidRDefault="00BA2ACD" w:rsidP="00BA2ACD">
      <w:r>
        <w:t>Email:</w:t>
      </w:r>
    </w:p>
    <w:p w14:paraId="7D5DF9C7" w14:textId="016650EB" w:rsidR="00BA2ACD" w:rsidRDefault="00BA2ACD" w:rsidP="00BA2ACD">
      <w:r>
        <w:t>Phone:</w:t>
      </w:r>
    </w:p>
    <w:p w14:paraId="55BB64A6" w14:textId="00D0AB63" w:rsidR="00BA2ACD" w:rsidRDefault="00BA2ACD" w:rsidP="00BA2ACD">
      <w:r>
        <w:t xml:space="preserve">Website:  </w:t>
      </w:r>
    </w:p>
    <w:p w14:paraId="604BB16E" w14:textId="5B308A1D" w:rsidR="00BA2ACD" w:rsidRDefault="00BA2ACD" w:rsidP="00BA2ACD">
      <w:r>
        <w:t>Place of Incorporation:</w:t>
      </w:r>
    </w:p>
    <w:p w14:paraId="05323C2D" w14:textId="708443C7" w:rsidR="00BA2ACD" w:rsidRDefault="00BA2ACD" w:rsidP="00BA2ACD">
      <w:r w:rsidRPr="00BA2ACD">
        <w:rPr>
          <w:b/>
          <w:bCs/>
        </w:rPr>
        <w:t>Company Products:</w:t>
      </w:r>
      <w:r>
        <w:t xml:space="preserve"> (Describe here the products or services you provide.)</w:t>
      </w:r>
    </w:p>
    <w:p w14:paraId="5BDB5CBD" w14:textId="0981A5C4" w:rsidR="00984707" w:rsidRDefault="00984707" w:rsidP="00BA2ACD"/>
    <w:p w14:paraId="4DC10148" w14:textId="77777777" w:rsidR="00984707" w:rsidRDefault="00984707" w:rsidP="00BA2ACD"/>
    <w:p w14:paraId="5EBF67FE" w14:textId="10D7FCF1" w:rsidR="00BA2ACD" w:rsidRDefault="00BA2ACD" w:rsidP="00BA2ACD">
      <w:r w:rsidRPr="00BA2ACD">
        <w:rPr>
          <w:b/>
          <w:bCs/>
        </w:rPr>
        <w:t>Problems Your Products Solve:</w:t>
      </w:r>
      <w:r>
        <w:t xml:space="preserve"> (Describe here what challenges your product can mitigate.)</w:t>
      </w:r>
    </w:p>
    <w:p w14:paraId="3E1CA9FE" w14:textId="6CB23782" w:rsidR="00984707" w:rsidRDefault="00984707" w:rsidP="00BA2ACD"/>
    <w:p w14:paraId="0C087456" w14:textId="77777777" w:rsidR="00984707" w:rsidRDefault="00984707" w:rsidP="00BA2ACD"/>
    <w:p w14:paraId="49CAB0F4" w14:textId="3B63AF54" w:rsidR="00BA2ACD" w:rsidRDefault="00BA2ACD" w:rsidP="00BA2ACD">
      <w:r w:rsidRPr="00BA2ACD">
        <w:rPr>
          <w:b/>
          <w:bCs/>
        </w:rPr>
        <w:t>Case Use:</w:t>
      </w:r>
      <w:r>
        <w:t xml:space="preserve"> (Provide an example of how your product has been (or could be) successfully deployed)</w:t>
      </w:r>
    </w:p>
    <w:p w14:paraId="7A4A0A2B" w14:textId="05751FF7" w:rsidR="00984707" w:rsidRDefault="00984707" w:rsidP="00BA2ACD"/>
    <w:p w14:paraId="286DA176" w14:textId="77777777" w:rsidR="00984707" w:rsidRDefault="00984707" w:rsidP="00BA2ACD"/>
    <w:p w14:paraId="1233B9AC" w14:textId="7758E2B0" w:rsidR="00984707" w:rsidRPr="00984707" w:rsidRDefault="00984707" w:rsidP="00BA2ACD">
      <w:pPr>
        <w:rPr>
          <w:i/>
          <w:iCs/>
        </w:rPr>
      </w:pPr>
      <w:r w:rsidRPr="00984707">
        <w:rPr>
          <w:b/>
          <w:bCs/>
          <w:i/>
          <w:iCs/>
        </w:rPr>
        <w:t>Note:</w:t>
      </w:r>
      <w:r>
        <w:rPr>
          <w:i/>
          <w:iCs/>
        </w:rPr>
        <w:t xml:space="preserve"> </w:t>
      </w:r>
      <w:r w:rsidR="00BA2ACD" w:rsidRPr="00984707">
        <w:rPr>
          <w:i/>
          <w:iCs/>
        </w:rPr>
        <w:t xml:space="preserve">There is no limit to the amount of information that you provide, but </w:t>
      </w:r>
      <w:r w:rsidRPr="00984707">
        <w:rPr>
          <w:i/>
          <w:iCs/>
        </w:rPr>
        <w:t xml:space="preserve">we reserve the right to edit for redundancy.  We will </w:t>
      </w:r>
      <w:r>
        <w:rPr>
          <w:i/>
          <w:iCs/>
        </w:rPr>
        <w:t xml:space="preserve">only </w:t>
      </w:r>
      <w:r w:rsidRPr="00984707">
        <w:rPr>
          <w:i/>
          <w:iCs/>
        </w:rPr>
        <w:t>distribute or publish your information with written approval</w:t>
      </w:r>
      <w:r>
        <w:rPr>
          <w:i/>
          <w:iCs/>
        </w:rPr>
        <w:t xml:space="preserve"> on final text</w:t>
      </w:r>
      <w:r w:rsidRPr="00984707">
        <w:rPr>
          <w:i/>
          <w:iCs/>
        </w:rPr>
        <w:t xml:space="preserve">. </w:t>
      </w:r>
      <w:r w:rsidR="002A184A">
        <w:rPr>
          <w:i/>
          <w:iCs/>
        </w:rPr>
        <w:t>Submit your completed form to:  gail@pr5gzone.org</w:t>
      </w:r>
    </w:p>
    <w:sectPr w:rsidR="00984707" w:rsidRPr="0098470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FB9C4" w14:textId="77777777" w:rsidR="00C84D8E" w:rsidRDefault="00C84D8E" w:rsidP="0085107A">
      <w:pPr>
        <w:spacing w:after="0" w:line="240" w:lineRule="auto"/>
      </w:pPr>
      <w:r>
        <w:separator/>
      </w:r>
    </w:p>
  </w:endnote>
  <w:endnote w:type="continuationSeparator" w:id="0">
    <w:p w14:paraId="0804A9D9" w14:textId="77777777" w:rsidR="00C84D8E" w:rsidRDefault="00C84D8E" w:rsidP="0085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EC94" w14:textId="77777777" w:rsidR="00C84D8E" w:rsidRDefault="00C84D8E" w:rsidP="0085107A">
      <w:pPr>
        <w:spacing w:after="0" w:line="240" w:lineRule="auto"/>
      </w:pPr>
      <w:r>
        <w:separator/>
      </w:r>
    </w:p>
  </w:footnote>
  <w:footnote w:type="continuationSeparator" w:id="0">
    <w:p w14:paraId="34A11F4A" w14:textId="77777777" w:rsidR="00C84D8E" w:rsidRDefault="00C84D8E" w:rsidP="00851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544D" w14:textId="2ED7B8FF" w:rsidR="0085107A" w:rsidRPr="0085107A" w:rsidRDefault="0085107A" w:rsidP="00B90628">
    <w:pPr>
      <w:pStyle w:val="Header"/>
      <w:tabs>
        <w:tab w:val="clear" w:pos="4680"/>
        <w:tab w:val="clear" w:pos="9360"/>
        <w:tab w:val="left" w:pos="1390"/>
        <w:tab w:val="left" w:pos="2520"/>
      </w:tabs>
      <w:rPr>
        <w:sz w:val="32"/>
        <w:szCs w:val="32"/>
      </w:rPr>
    </w:pPr>
    <w:r>
      <w:rPr>
        <w:noProof/>
      </w:rPr>
      <w:drawing>
        <wp:inline distT="0" distB="0" distL="0" distR="0" wp14:anchorId="4FDAF0FD" wp14:editId="28C92542">
          <wp:extent cx="541859" cy="5016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60527" cy="518887"/>
                  </a:xfrm>
                  <a:prstGeom prst="rect">
                    <a:avLst/>
                  </a:prstGeom>
                </pic:spPr>
              </pic:pic>
            </a:graphicData>
          </a:graphic>
        </wp:inline>
      </w:drawing>
    </w:r>
    <w:r>
      <w:tab/>
    </w:r>
    <w:r w:rsidRPr="00B90628">
      <w:rPr>
        <w:sz w:val="26"/>
        <w:szCs w:val="26"/>
      </w:rPr>
      <w:t>COMMUNICATION AND ENERGY RESILIENCY TECHNOLOGY RESOURCE</w:t>
    </w:r>
    <w:r w:rsidR="00B90628" w:rsidRPr="00B90628">
      <w:rPr>
        <w:sz w:val="26"/>
        <w:szCs w:val="26"/>
      </w:rPr>
      <w:t>S</w:t>
    </w:r>
    <w:r w:rsidRPr="00B90628">
      <w:rPr>
        <w:sz w:val="26"/>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07A"/>
    <w:rsid w:val="002A184A"/>
    <w:rsid w:val="004A5DDF"/>
    <w:rsid w:val="00627327"/>
    <w:rsid w:val="007429C0"/>
    <w:rsid w:val="0085107A"/>
    <w:rsid w:val="0091525F"/>
    <w:rsid w:val="00984707"/>
    <w:rsid w:val="00AA334E"/>
    <w:rsid w:val="00B90628"/>
    <w:rsid w:val="00BA2ACD"/>
    <w:rsid w:val="00C84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5220"/>
  <w15:chartTrackingRefBased/>
  <w15:docId w15:val="{0DCFDBDB-4390-4260-96E6-847DE8A06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7A"/>
  </w:style>
  <w:style w:type="paragraph" w:styleId="Footer">
    <w:name w:val="footer"/>
    <w:basedOn w:val="Normal"/>
    <w:link w:val="FooterChar"/>
    <w:uiPriority w:val="99"/>
    <w:unhideWhenUsed/>
    <w:rsid w:val="00851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7A"/>
  </w:style>
  <w:style w:type="paragraph" w:styleId="NoSpacing">
    <w:name w:val="No Spacing"/>
    <w:uiPriority w:val="1"/>
    <w:qFormat/>
    <w:rsid w:val="00BA2A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Nolan</dc:creator>
  <cp:keywords/>
  <dc:description/>
  <cp:lastModifiedBy>Gail Nolan</cp:lastModifiedBy>
  <cp:revision>3</cp:revision>
  <dcterms:created xsi:type="dcterms:W3CDTF">2022-09-29T22:02:00Z</dcterms:created>
  <dcterms:modified xsi:type="dcterms:W3CDTF">2022-09-29T23:59:00Z</dcterms:modified>
</cp:coreProperties>
</file>